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32B53" w14:textId="3F97F98D" w:rsidR="006721F3" w:rsidRPr="006C29DB" w:rsidRDefault="00165829" w:rsidP="001609FB">
      <w:pPr>
        <w:ind w:firstLine="720"/>
        <w:rPr>
          <w:sz w:val="44"/>
          <w:szCs w:val="44"/>
        </w:rPr>
      </w:pPr>
      <w:r>
        <w:rPr>
          <w:noProof/>
        </w:rPr>
        <w:drawing>
          <wp:anchor distT="0" distB="0" distL="114300" distR="114300" simplePos="0" relativeHeight="251658240" behindDoc="1" locked="0" layoutInCell="1" allowOverlap="1" wp14:anchorId="1F56AD0A" wp14:editId="20037B12">
            <wp:simplePos x="0" y="0"/>
            <wp:positionH relativeFrom="page">
              <wp:posOffset>5935980</wp:posOffset>
            </wp:positionH>
            <wp:positionV relativeFrom="paragraph">
              <wp:posOffset>-843102</wp:posOffset>
            </wp:positionV>
            <wp:extent cx="1759944" cy="1847037"/>
            <wp:effectExtent l="0" t="0" r="0" b="1270"/>
            <wp:wrapNone/>
            <wp:docPr id="922088917" name="Picture 1" descr="A yellow ribbon with butterfli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88917" name="Picture 1" descr="A yellow ribbon with butterflie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70224" cy="1857826"/>
                    </a:xfrm>
                    <a:prstGeom prst="rect">
                      <a:avLst/>
                    </a:prstGeom>
                  </pic:spPr>
                </pic:pic>
              </a:graphicData>
            </a:graphic>
            <wp14:sizeRelH relativeFrom="margin">
              <wp14:pctWidth>0</wp14:pctWidth>
            </wp14:sizeRelH>
            <wp14:sizeRelV relativeFrom="margin">
              <wp14:pctHeight>0</wp14:pctHeight>
            </wp14:sizeRelV>
          </wp:anchor>
        </w:drawing>
      </w:r>
      <w:r w:rsidR="006721F3" w:rsidRPr="00940987">
        <w:rPr>
          <w:sz w:val="44"/>
          <w:szCs w:val="44"/>
        </w:rPr>
        <w:t>Speak Out Against Suicide Scholarship</w:t>
      </w:r>
    </w:p>
    <w:p w14:paraId="61CDAD82" w14:textId="200D76EC" w:rsidR="006721F3" w:rsidRPr="001609FB" w:rsidRDefault="006721F3" w:rsidP="006721F3">
      <w:pPr>
        <w:jc w:val="center"/>
        <w:rPr>
          <w:i/>
          <w:iCs/>
        </w:rPr>
      </w:pPr>
      <w:r w:rsidRPr="001609FB">
        <w:rPr>
          <w:i/>
          <w:iCs/>
        </w:rPr>
        <w:t xml:space="preserve">One - $2,000.00 Scholarship Award – </w:t>
      </w:r>
      <w:r w:rsidR="00921A8A" w:rsidRPr="001609FB">
        <w:rPr>
          <w:i/>
          <w:iCs/>
        </w:rPr>
        <w:t>For student entering the Mental Health field</w:t>
      </w:r>
    </w:p>
    <w:p w14:paraId="7257B55F" w14:textId="67F7FC0F" w:rsidR="006721F3" w:rsidRPr="001609FB" w:rsidRDefault="006721F3" w:rsidP="006721F3">
      <w:pPr>
        <w:jc w:val="center"/>
        <w:rPr>
          <w:i/>
          <w:iCs/>
        </w:rPr>
      </w:pPr>
      <w:r w:rsidRPr="001609FB">
        <w:rPr>
          <w:i/>
          <w:iCs/>
        </w:rPr>
        <w:t>Five - $500.00 Scholarship Award</w:t>
      </w:r>
    </w:p>
    <w:p w14:paraId="71F823CE" w14:textId="7DA39C22" w:rsidR="006721F3" w:rsidRDefault="006721F3" w:rsidP="006721F3">
      <w:r>
        <w:t xml:space="preserve">Speak Out Against Suicide’s mission is to eliminate the stigma of suicide and depression. Our goal is to increase awareness and create a safe environment in which community members know they are not alone and can feel free to ask for help. Our organization is volunteer based, and we are involved in helping the community with various projects. </w:t>
      </w:r>
    </w:p>
    <w:p w14:paraId="2A4237D9" w14:textId="00A0D393" w:rsidR="006721F3" w:rsidRPr="001609FB" w:rsidRDefault="00940987" w:rsidP="006721F3">
      <w:pPr>
        <w:rPr>
          <w:b/>
          <w:bCs/>
          <w:sz w:val="28"/>
          <w:szCs w:val="28"/>
          <w:u w:val="single"/>
        </w:rPr>
      </w:pPr>
      <w:r w:rsidRPr="001609FB">
        <w:rPr>
          <w:b/>
          <w:bCs/>
          <w:sz w:val="28"/>
          <w:szCs w:val="28"/>
          <w:u w:val="single"/>
        </w:rPr>
        <w:t>About our Scholarship</w:t>
      </w:r>
    </w:p>
    <w:p w14:paraId="4F8A1487" w14:textId="714F68D5" w:rsidR="006721F3" w:rsidRPr="001609FB" w:rsidRDefault="00940987" w:rsidP="006721F3">
      <w:r w:rsidRPr="001609FB">
        <w:t>The Scholarship will be granted for one year and is non-renewable.</w:t>
      </w:r>
    </w:p>
    <w:p w14:paraId="37C2D472" w14:textId="2D6958E2" w:rsidR="00940987" w:rsidRPr="001609FB" w:rsidRDefault="00940987" w:rsidP="006721F3">
      <w:r w:rsidRPr="001609FB">
        <w:t>The selection will be based on community service &amp; volunteer activities.</w:t>
      </w:r>
    </w:p>
    <w:p w14:paraId="5F876F2E" w14:textId="592FEE29" w:rsidR="00940987" w:rsidRPr="001609FB" w:rsidRDefault="00940987" w:rsidP="006721F3">
      <w:r w:rsidRPr="001609FB">
        <w:t xml:space="preserve"> The scholarship is a tuition scholarship and will be </w:t>
      </w:r>
      <w:r w:rsidRPr="001609FB">
        <w:rPr>
          <w:u w:val="single"/>
        </w:rPr>
        <w:t>paid directly</w:t>
      </w:r>
      <w:r w:rsidRPr="001609FB">
        <w:t xml:space="preserve"> to the college or trade school of your choice. We will need a student ID</w:t>
      </w:r>
      <w:r w:rsidR="00C43096">
        <w:t xml:space="preserve"> as soon as possible</w:t>
      </w:r>
      <w:r w:rsidRPr="001609FB">
        <w:t xml:space="preserve"> to grant the scholarship. </w:t>
      </w:r>
    </w:p>
    <w:p w14:paraId="0C116FC4" w14:textId="37AFD640" w:rsidR="00940987" w:rsidRPr="001609FB" w:rsidRDefault="00940987" w:rsidP="006721F3">
      <w:pPr>
        <w:rPr>
          <w:u w:val="single"/>
        </w:rPr>
      </w:pPr>
      <w:r w:rsidRPr="001609FB">
        <w:t xml:space="preserve">Eligible students must complete the documents below &amp; submit them by </w:t>
      </w:r>
      <w:r w:rsidR="001609FB" w:rsidRPr="001609FB">
        <w:rPr>
          <w:highlight w:val="yellow"/>
          <w:u w:val="single"/>
        </w:rPr>
        <w:t>Sunday, March 30</w:t>
      </w:r>
      <w:r w:rsidR="001609FB" w:rsidRPr="001609FB">
        <w:rPr>
          <w:highlight w:val="yellow"/>
          <w:u w:val="single"/>
          <w:vertAlign w:val="superscript"/>
        </w:rPr>
        <w:t>th.</w:t>
      </w:r>
    </w:p>
    <w:p w14:paraId="46E4B5DC" w14:textId="0DD232B0" w:rsidR="00940987" w:rsidRPr="001609FB" w:rsidRDefault="00940987" w:rsidP="006721F3">
      <w:r w:rsidRPr="001609FB">
        <w:lastRenderedPageBreak/>
        <w:t>A scholarship committee composed of the following person will determine the scholarship recipient: The scholarship committee of Speak Out Against Suicide.</w:t>
      </w:r>
    </w:p>
    <w:p w14:paraId="4E6B013E" w14:textId="63A48F63" w:rsidR="00E036B5" w:rsidRPr="001609FB" w:rsidRDefault="00E036B5" w:rsidP="006721F3">
      <w:r w:rsidRPr="001609FB">
        <w:t xml:space="preserve">This scholarship is open to any Iowa or Illinois High School seniors who have participated in community activities, and who have plans to continue their education after high school. The scholarship is for tuition only and will be paid directly to the institution that the recipient attends. The scholarship is non-renewable. </w:t>
      </w:r>
    </w:p>
    <w:p w14:paraId="7795DC9A" w14:textId="421DDB9E" w:rsidR="00E036B5" w:rsidRPr="001609FB" w:rsidRDefault="00E036B5" w:rsidP="006721F3">
      <w:pPr>
        <w:rPr>
          <w:u w:val="single"/>
        </w:rPr>
      </w:pPr>
      <w:r w:rsidRPr="001609FB">
        <w:rPr>
          <w:u w:val="single"/>
        </w:rPr>
        <w:t xml:space="preserve">Speak Out Against Suicide may reconsider your scholarship if you break the code of conduct within your High School’s policy. </w:t>
      </w:r>
    </w:p>
    <w:p w14:paraId="61C85AF3" w14:textId="6279ADE8" w:rsidR="00E036B5" w:rsidRPr="001609FB" w:rsidRDefault="00E036B5" w:rsidP="006721F3">
      <w:r w:rsidRPr="001609FB">
        <w:t xml:space="preserve">Eligible students must email to Speak Out Against Suicide- </w:t>
      </w:r>
      <w:hyperlink r:id="rId6" w:history="1">
        <w:r w:rsidRPr="001609FB">
          <w:rPr>
            <w:rStyle w:val="Hyperlink"/>
          </w:rPr>
          <w:t>speakoutcamanche@gmail.com</w:t>
        </w:r>
      </w:hyperlink>
      <w:r w:rsidRPr="001609FB">
        <w:t xml:space="preserve"> prior to</w:t>
      </w:r>
      <w:r w:rsidR="001609FB" w:rsidRPr="001609FB">
        <w:t xml:space="preserve"> Sunday, March 30th</w:t>
      </w:r>
      <w:r w:rsidRPr="001609FB">
        <w:t xml:space="preserve">. The scholarship will be presented to the recipient at Speak Out Headquarters with a date TBD. </w:t>
      </w:r>
    </w:p>
    <w:p w14:paraId="41A67F83" w14:textId="6E5D3271" w:rsidR="006C29DB" w:rsidRDefault="006C29DB" w:rsidP="006721F3">
      <w:pPr>
        <w:rPr>
          <w:b/>
          <w:bCs/>
          <w:sz w:val="32"/>
          <w:szCs w:val="32"/>
          <w:u w:val="single"/>
        </w:rPr>
      </w:pPr>
      <w:r w:rsidRPr="001609FB">
        <w:rPr>
          <w:b/>
          <w:bCs/>
          <w:sz w:val="28"/>
          <w:szCs w:val="28"/>
          <w:u w:val="single"/>
        </w:rPr>
        <w:t>To Qualify You Must</w:t>
      </w:r>
      <w:r>
        <w:rPr>
          <w:b/>
          <w:bCs/>
          <w:sz w:val="32"/>
          <w:szCs w:val="32"/>
          <w:u w:val="single"/>
        </w:rPr>
        <w:t>:</w:t>
      </w:r>
    </w:p>
    <w:p w14:paraId="63A0D166" w14:textId="48905B16" w:rsidR="006C29DB" w:rsidRPr="001609FB" w:rsidRDefault="006C29DB" w:rsidP="006C29DB">
      <w:pPr>
        <w:pStyle w:val="ListParagraph"/>
        <w:numPr>
          <w:ilvl w:val="0"/>
          <w:numId w:val="1"/>
        </w:numPr>
        <w:spacing w:line="360" w:lineRule="auto"/>
        <w:rPr>
          <w:sz w:val="20"/>
          <w:szCs w:val="20"/>
        </w:rPr>
      </w:pPr>
      <w:r w:rsidRPr="001609FB">
        <w:rPr>
          <w:sz w:val="24"/>
          <w:szCs w:val="24"/>
        </w:rPr>
        <w:t>Be a Senior at any Iowa or Illinois High School</w:t>
      </w:r>
    </w:p>
    <w:p w14:paraId="11B46C69" w14:textId="09EB9F77" w:rsidR="006C29DB" w:rsidRPr="001609FB" w:rsidRDefault="006C29DB" w:rsidP="006C29DB">
      <w:pPr>
        <w:pStyle w:val="ListParagraph"/>
        <w:numPr>
          <w:ilvl w:val="0"/>
          <w:numId w:val="1"/>
        </w:numPr>
        <w:spacing w:line="360" w:lineRule="auto"/>
        <w:rPr>
          <w:sz w:val="20"/>
          <w:szCs w:val="20"/>
        </w:rPr>
      </w:pPr>
      <w:r w:rsidRPr="001609FB">
        <w:rPr>
          <w:sz w:val="24"/>
          <w:szCs w:val="24"/>
        </w:rPr>
        <w:t>Plan to attend a college or university upon graduation</w:t>
      </w:r>
    </w:p>
    <w:p w14:paraId="71646983" w14:textId="7B67FA19" w:rsidR="006C29DB" w:rsidRPr="001609FB" w:rsidRDefault="006C29DB" w:rsidP="006C29DB">
      <w:pPr>
        <w:pStyle w:val="ListParagraph"/>
        <w:numPr>
          <w:ilvl w:val="0"/>
          <w:numId w:val="1"/>
        </w:numPr>
        <w:spacing w:line="360" w:lineRule="auto"/>
        <w:rPr>
          <w:sz w:val="20"/>
          <w:szCs w:val="20"/>
        </w:rPr>
      </w:pPr>
      <w:r w:rsidRPr="001609FB">
        <w:rPr>
          <w:sz w:val="24"/>
          <w:szCs w:val="24"/>
        </w:rPr>
        <w:t xml:space="preserve">Submit a paragraph to describe why you feel you would be deserving of our scholarship. We would like to know if you are involved with any community service organization and if so, what organizations? </w:t>
      </w:r>
      <w:r w:rsidRPr="001609FB">
        <w:rPr>
          <w:sz w:val="24"/>
          <w:szCs w:val="24"/>
        </w:rPr>
        <w:lastRenderedPageBreak/>
        <w:t xml:space="preserve">We would also like to know why our mission is important to you &amp; has it made an impact </w:t>
      </w:r>
      <w:proofErr w:type="gramStart"/>
      <w:r w:rsidRPr="001609FB">
        <w:rPr>
          <w:sz w:val="24"/>
          <w:szCs w:val="24"/>
        </w:rPr>
        <w:t>in</w:t>
      </w:r>
      <w:proofErr w:type="gramEnd"/>
      <w:r w:rsidRPr="001609FB">
        <w:rPr>
          <w:sz w:val="24"/>
          <w:szCs w:val="24"/>
        </w:rPr>
        <w:t xml:space="preserve"> your life. </w:t>
      </w:r>
    </w:p>
    <w:p w14:paraId="43E857B3" w14:textId="379A1044" w:rsidR="00940987" w:rsidRPr="00940987" w:rsidRDefault="00940987" w:rsidP="006721F3">
      <w:pPr>
        <w:rPr>
          <w:sz w:val="24"/>
          <w:szCs w:val="24"/>
        </w:rPr>
      </w:pPr>
    </w:p>
    <w:p w14:paraId="3FECC6B5" w14:textId="2B22FF86" w:rsidR="00940987" w:rsidRPr="00940987" w:rsidRDefault="00940987" w:rsidP="006721F3">
      <w:pPr>
        <w:rPr>
          <w:sz w:val="28"/>
          <w:szCs w:val="28"/>
        </w:rPr>
      </w:pPr>
    </w:p>
    <w:p w14:paraId="2FFC8067" w14:textId="5C451DFF" w:rsidR="006721F3" w:rsidRDefault="006721F3" w:rsidP="006721F3">
      <w:pPr>
        <w:rPr>
          <w:sz w:val="28"/>
          <w:szCs w:val="28"/>
          <w:u w:val="single"/>
        </w:rPr>
      </w:pPr>
    </w:p>
    <w:p w14:paraId="3E304371" w14:textId="426459F5" w:rsidR="006721F3" w:rsidRDefault="006721F3" w:rsidP="006721F3">
      <w:pPr>
        <w:rPr>
          <w:sz w:val="28"/>
          <w:szCs w:val="28"/>
          <w:u w:val="single"/>
        </w:rPr>
      </w:pPr>
    </w:p>
    <w:p w14:paraId="54BB6C1A" w14:textId="41C01CA8" w:rsidR="006721F3" w:rsidRDefault="006721F3" w:rsidP="006721F3">
      <w:pPr>
        <w:rPr>
          <w:sz w:val="28"/>
          <w:szCs w:val="28"/>
          <w:u w:val="single"/>
        </w:rPr>
      </w:pPr>
    </w:p>
    <w:p w14:paraId="65B2F977" w14:textId="5B04CFDE" w:rsidR="006721F3" w:rsidRDefault="006721F3" w:rsidP="006721F3">
      <w:pPr>
        <w:rPr>
          <w:sz w:val="28"/>
          <w:szCs w:val="28"/>
          <w:u w:val="single"/>
        </w:rPr>
      </w:pPr>
    </w:p>
    <w:p w14:paraId="4A801F0C" w14:textId="01C34CE0" w:rsidR="006721F3" w:rsidRDefault="006721F3" w:rsidP="006721F3">
      <w:pPr>
        <w:rPr>
          <w:sz w:val="28"/>
          <w:szCs w:val="28"/>
          <w:u w:val="single"/>
        </w:rPr>
      </w:pPr>
    </w:p>
    <w:p w14:paraId="55717993" w14:textId="60185D3F" w:rsidR="006721F3" w:rsidRDefault="006721F3" w:rsidP="006721F3">
      <w:pPr>
        <w:rPr>
          <w:sz w:val="28"/>
          <w:szCs w:val="28"/>
          <w:u w:val="single"/>
        </w:rPr>
      </w:pPr>
    </w:p>
    <w:p w14:paraId="47EB1651" w14:textId="77777777" w:rsidR="006721F3" w:rsidRDefault="006721F3" w:rsidP="006721F3">
      <w:pPr>
        <w:rPr>
          <w:sz w:val="28"/>
          <w:szCs w:val="28"/>
          <w:u w:val="single"/>
        </w:rPr>
      </w:pPr>
    </w:p>
    <w:p w14:paraId="4F017A92" w14:textId="77777777" w:rsidR="006721F3" w:rsidRPr="006721F3" w:rsidRDefault="006721F3" w:rsidP="006721F3">
      <w:pPr>
        <w:rPr>
          <w:sz w:val="28"/>
          <w:szCs w:val="28"/>
        </w:rPr>
      </w:pPr>
    </w:p>
    <w:p w14:paraId="29F70EBA" w14:textId="77777777" w:rsidR="006721F3" w:rsidRDefault="006721F3" w:rsidP="006721F3"/>
    <w:p w14:paraId="457589F7" w14:textId="77777777" w:rsidR="006721F3" w:rsidRPr="006721F3" w:rsidRDefault="006721F3" w:rsidP="006721F3">
      <w:pPr>
        <w:jc w:val="center"/>
      </w:pPr>
    </w:p>
    <w:sectPr w:rsidR="006721F3" w:rsidRPr="00672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E94553"/>
    <w:multiLevelType w:val="hybridMultilevel"/>
    <w:tmpl w:val="90CC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0662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F3"/>
    <w:rsid w:val="001609FB"/>
    <w:rsid w:val="00165829"/>
    <w:rsid w:val="003414AE"/>
    <w:rsid w:val="006721F3"/>
    <w:rsid w:val="006C29DB"/>
    <w:rsid w:val="00921A8A"/>
    <w:rsid w:val="00937A43"/>
    <w:rsid w:val="00940987"/>
    <w:rsid w:val="00C43096"/>
    <w:rsid w:val="00E036B5"/>
    <w:rsid w:val="00E5636F"/>
    <w:rsid w:val="00FF1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C79DD"/>
  <w15:chartTrackingRefBased/>
  <w15:docId w15:val="{972FC339-2F30-423B-BDDA-44C501B8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1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21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21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21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21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21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21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21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21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1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21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21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21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21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21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21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21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21F3"/>
    <w:rPr>
      <w:rFonts w:eastAsiaTheme="majorEastAsia" w:cstheme="majorBidi"/>
      <w:color w:val="272727" w:themeColor="text1" w:themeTint="D8"/>
    </w:rPr>
  </w:style>
  <w:style w:type="paragraph" w:styleId="Title">
    <w:name w:val="Title"/>
    <w:basedOn w:val="Normal"/>
    <w:next w:val="Normal"/>
    <w:link w:val="TitleChar"/>
    <w:uiPriority w:val="10"/>
    <w:qFormat/>
    <w:rsid w:val="006721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1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21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21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21F3"/>
    <w:pPr>
      <w:spacing w:before="160"/>
      <w:jc w:val="center"/>
    </w:pPr>
    <w:rPr>
      <w:i/>
      <w:iCs/>
      <w:color w:val="404040" w:themeColor="text1" w:themeTint="BF"/>
    </w:rPr>
  </w:style>
  <w:style w:type="character" w:customStyle="1" w:styleId="QuoteChar">
    <w:name w:val="Quote Char"/>
    <w:basedOn w:val="DefaultParagraphFont"/>
    <w:link w:val="Quote"/>
    <w:uiPriority w:val="29"/>
    <w:rsid w:val="006721F3"/>
    <w:rPr>
      <w:i/>
      <w:iCs/>
      <w:color w:val="404040" w:themeColor="text1" w:themeTint="BF"/>
    </w:rPr>
  </w:style>
  <w:style w:type="paragraph" w:styleId="ListParagraph">
    <w:name w:val="List Paragraph"/>
    <w:basedOn w:val="Normal"/>
    <w:uiPriority w:val="34"/>
    <w:qFormat/>
    <w:rsid w:val="006721F3"/>
    <w:pPr>
      <w:ind w:left="720"/>
      <w:contextualSpacing/>
    </w:pPr>
  </w:style>
  <w:style w:type="character" w:styleId="IntenseEmphasis">
    <w:name w:val="Intense Emphasis"/>
    <w:basedOn w:val="DefaultParagraphFont"/>
    <w:uiPriority w:val="21"/>
    <w:qFormat/>
    <w:rsid w:val="006721F3"/>
    <w:rPr>
      <w:i/>
      <w:iCs/>
      <w:color w:val="0F4761" w:themeColor="accent1" w:themeShade="BF"/>
    </w:rPr>
  </w:style>
  <w:style w:type="paragraph" w:styleId="IntenseQuote">
    <w:name w:val="Intense Quote"/>
    <w:basedOn w:val="Normal"/>
    <w:next w:val="Normal"/>
    <w:link w:val="IntenseQuoteChar"/>
    <w:uiPriority w:val="30"/>
    <w:qFormat/>
    <w:rsid w:val="006721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21F3"/>
    <w:rPr>
      <w:i/>
      <w:iCs/>
      <w:color w:val="0F4761" w:themeColor="accent1" w:themeShade="BF"/>
    </w:rPr>
  </w:style>
  <w:style w:type="character" w:styleId="IntenseReference">
    <w:name w:val="Intense Reference"/>
    <w:basedOn w:val="DefaultParagraphFont"/>
    <w:uiPriority w:val="32"/>
    <w:qFormat/>
    <w:rsid w:val="006721F3"/>
    <w:rPr>
      <w:b/>
      <w:bCs/>
      <w:smallCaps/>
      <w:color w:val="0F4761" w:themeColor="accent1" w:themeShade="BF"/>
      <w:spacing w:val="5"/>
    </w:rPr>
  </w:style>
  <w:style w:type="character" w:styleId="Hyperlink">
    <w:name w:val="Hyperlink"/>
    <w:basedOn w:val="DefaultParagraphFont"/>
    <w:uiPriority w:val="99"/>
    <w:unhideWhenUsed/>
    <w:rsid w:val="00E036B5"/>
    <w:rPr>
      <w:color w:val="467886" w:themeColor="hyperlink"/>
      <w:u w:val="single"/>
    </w:rPr>
  </w:style>
  <w:style w:type="character" w:styleId="UnresolvedMention">
    <w:name w:val="Unresolved Mention"/>
    <w:basedOn w:val="DefaultParagraphFont"/>
    <w:uiPriority w:val="99"/>
    <w:semiHidden/>
    <w:unhideWhenUsed/>
    <w:rsid w:val="00E03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eakoutcamanche@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Carber</dc:creator>
  <cp:keywords/>
  <dc:description/>
  <cp:lastModifiedBy>Nikki Carber</cp:lastModifiedBy>
  <cp:revision>1</cp:revision>
  <dcterms:created xsi:type="dcterms:W3CDTF">2025-01-31T14:09:00Z</dcterms:created>
  <dcterms:modified xsi:type="dcterms:W3CDTF">2025-01-31T16:20:00Z</dcterms:modified>
</cp:coreProperties>
</file>